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13" w:type="dxa"/>
        <w:tblInd w:w="93" w:type="dxa"/>
        <w:tblLook w:val="04A0" w:firstRow="1" w:lastRow="0" w:firstColumn="1" w:lastColumn="0" w:noHBand="0" w:noVBand="1"/>
      </w:tblPr>
      <w:tblGrid>
        <w:gridCol w:w="6480"/>
        <w:gridCol w:w="900"/>
        <w:gridCol w:w="1989"/>
        <w:gridCol w:w="1505"/>
        <w:gridCol w:w="2108"/>
        <w:gridCol w:w="1631"/>
      </w:tblGrid>
      <w:tr w:rsidR="005306E1" w:rsidRPr="00B01652" w:rsidTr="00C51E20">
        <w:trPr>
          <w:trHeight w:val="375"/>
        </w:trPr>
        <w:tc>
          <w:tcPr>
            <w:tcW w:w="14613" w:type="dxa"/>
            <w:gridSpan w:val="6"/>
            <w:shd w:val="clear" w:color="auto" w:fill="auto"/>
            <w:noWrap/>
            <w:vAlign w:val="bottom"/>
            <w:hideMark/>
          </w:tcPr>
          <w:p w:rsidR="005306E1" w:rsidRPr="00B01652" w:rsidRDefault="005306E1" w:rsidP="00067B17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                          </w:t>
            </w:r>
            <w:r w:rsidR="00067B17">
              <w:rPr>
                <w:rFonts w:eastAsia="Times New Roman" w:cs="Times New Roman"/>
                <w:szCs w:val="28"/>
                <w:lang w:eastAsia="ru-RU"/>
              </w:rPr>
              <w:t xml:space="preserve">          </w:t>
            </w: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ПРИЛОЖЕНИЕ</w:t>
            </w:r>
            <w:r w:rsidR="00067B1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1 </w:t>
            </w:r>
          </w:p>
        </w:tc>
      </w:tr>
      <w:tr w:rsidR="005306E1" w:rsidRPr="00B01652" w:rsidTr="00C51E20">
        <w:trPr>
          <w:trHeight w:val="375"/>
        </w:trPr>
        <w:tc>
          <w:tcPr>
            <w:tcW w:w="14613" w:type="dxa"/>
            <w:gridSpan w:val="6"/>
            <w:shd w:val="clear" w:color="auto" w:fill="auto"/>
            <w:noWrap/>
            <w:vAlign w:val="bottom"/>
            <w:hideMark/>
          </w:tcPr>
          <w:p w:rsidR="005306E1" w:rsidRPr="00B01652" w:rsidRDefault="005306E1" w:rsidP="009725E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                            </w:t>
            </w:r>
            <w:r w:rsidR="00067B17">
              <w:rPr>
                <w:rFonts w:eastAsia="Times New Roman" w:cs="Times New Roman"/>
                <w:szCs w:val="28"/>
                <w:lang w:eastAsia="ru-RU"/>
              </w:rPr>
              <w:t xml:space="preserve">     </w:t>
            </w:r>
            <w:r w:rsidRPr="00B01652">
              <w:rPr>
                <w:rFonts w:eastAsia="Times New Roman" w:cs="Times New Roman"/>
                <w:szCs w:val="28"/>
                <w:lang w:eastAsia="ru-RU"/>
              </w:rPr>
              <w:t>УТВЕРЖДЕНО</w:t>
            </w:r>
          </w:p>
        </w:tc>
      </w:tr>
      <w:tr w:rsidR="005306E1" w:rsidRPr="00B01652" w:rsidTr="00C51E20">
        <w:trPr>
          <w:trHeight w:val="375"/>
        </w:trPr>
        <w:tc>
          <w:tcPr>
            <w:tcW w:w="14613" w:type="dxa"/>
            <w:gridSpan w:val="6"/>
            <w:shd w:val="clear" w:color="auto" w:fill="auto"/>
            <w:noWrap/>
            <w:vAlign w:val="bottom"/>
            <w:hideMark/>
          </w:tcPr>
          <w:p w:rsidR="005306E1" w:rsidRPr="00B01652" w:rsidRDefault="005306E1" w:rsidP="009725E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                           </w:t>
            </w:r>
            <w:r w:rsidR="00067B17">
              <w:rPr>
                <w:rFonts w:eastAsia="Times New Roman" w:cs="Times New Roman"/>
                <w:szCs w:val="28"/>
                <w:lang w:eastAsia="ru-RU"/>
              </w:rPr>
              <w:t xml:space="preserve">       </w:t>
            </w: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решением Совета </w:t>
            </w:r>
          </w:p>
        </w:tc>
      </w:tr>
      <w:tr w:rsidR="005306E1" w:rsidRPr="00B01652" w:rsidTr="00C51E20">
        <w:trPr>
          <w:trHeight w:val="375"/>
        </w:trPr>
        <w:tc>
          <w:tcPr>
            <w:tcW w:w="14613" w:type="dxa"/>
            <w:gridSpan w:val="6"/>
            <w:shd w:val="clear" w:color="auto" w:fill="auto"/>
            <w:noWrap/>
            <w:vAlign w:val="bottom"/>
            <w:hideMark/>
          </w:tcPr>
          <w:p w:rsidR="005306E1" w:rsidRPr="00B01652" w:rsidRDefault="005306E1" w:rsidP="009725E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                                                           </w:t>
            </w:r>
            <w:r w:rsidR="00067B17">
              <w:rPr>
                <w:rFonts w:eastAsia="Times New Roman" w:cs="Times New Roman"/>
                <w:szCs w:val="28"/>
                <w:lang w:eastAsia="ru-RU"/>
              </w:rPr>
              <w:t xml:space="preserve">  </w:t>
            </w:r>
            <w:proofErr w:type="spellStart"/>
            <w:r w:rsidRPr="00B01652">
              <w:rPr>
                <w:rFonts w:eastAsia="Times New Roman" w:cs="Times New Roman"/>
                <w:szCs w:val="28"/>
                <w:lang w:eastAsia="ru-RU"/>
              </w:rPr>
              <w:t>Ванновского</w:t>
            </w:r>
            <w:proofErr w:type="spellEnd"/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сельского поселения </w:t>
            </w:r>
          </w:p>
        </w:tc>
      </w:tr>
      <w:tr w:rsidR="005306E1" w:rsidRPr="00B01652" w:rsidTr="00C51E20">
        <w:trPr>
          <w:trHeight w:val="375"/>
        </w:trPr>
        <w:tc>
          <w:tcPr>
            <w:tcW w:w="14613" w:type="dxa"/>
            <w:gridSpan w:val="6"/>
            <w:shd w:val="clear" w:color="auto" w:fill="auto"/>
            <w:noWrap/>
            <w:vAlign w:val="bottom"/>
            <w:hideMark/>
          </w:tcPr>
          <w:p w:rsidR="005306E1" w:rsidRDefault="005306E1" w:rsidP="009725E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                            </w:t>
            </w:r>
            <w:r w:rsidR="00067B17">
              <w:rPr>
                <w:rFonts w:eastAsia="Times New Roman" w:cs="Times New Roman"/>
                <w:szCs w:val="28"/>
                <w:lang w:eastAsia="ru-RU"/>
              </w:rPr>
              <w:t xml:space="preserve">           </w:t>
            </w:r>
            <w:r w:rsidR="008734DE">
              <w:rPr>
                <w:rFonts w:eastAsia="Times New Roman" w:cs="Times New Roman"/>
                <w:szCs w:val="28"/>
                <w:lang w:eastAsia="ru-RU"/>
              </w:rPr>
              <w:t xml:space="preserve">                         </w:t>
            </w:r>
            <w:r w:rsidR="00067B17">
              <w:rPr>
                <w:rFonts w:eastAsia="Times New Roman" w:cs="Times New Roman"/>
                <w:szCs w:val="28"/>
                <w:lang w:eastAsia="ru-RU"/>
              </w:rPr>
              <w:t xml:space="preserve">  </w:t>
            </w:r>
            <w:r w:rsidRPr="00B01652">
              <w:rPr>
                <w:rFonts w:eastAsia="Times New Roman" w:cs="Times New Roman"/>
                <w:szCs w:val="28"/>
                <w:lang w:eastAsia="ru-RU"/>
              </w:rPr>
              <w:t>Тбилисского</w:t>
            </w:r>
            <w:r w:rsidR="008734DE">
              <w:rPr>
                <w:rFonts w:eastAsia="Times New Roman" w:cs="Times New Roman"/>
                <w:szCs w:val="28"/>
                <w:lang w:eastAsia="ru-RU"/>
              </w:rPr>
              <w:t xml:space="preserve"> муниципального</w:t>
            </w: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района</w:t>
            </w:r>
          </w:p>
          <w:p w:rsidR="008734DE" w:rsidRDefault="008734DE" w:rsidP="009725E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                                         Краснодарского края</w:t>
            </w:r>
          </w:p>
          <w:p w:rsidR="008734DE" w:rsidRPr="00B01652" w:rsidRDefault="008734DE" w:rsidP="009725E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5306E1" w:rsidRPr="00B01652" w:rsidTr="00C51E20">
        <w:trPr>
          <w:trHeight w:val="375"/>
        </w:trPr>
        <w:tc>
          <w:tcPr>
            <w:tcW w:w="14613" w:type="dxa"/>
            <w:gridSpan w:val="6"/>
            <w:shd w:val="clear" w:color="auto" w:fill="auto"/>
            <w:noWrap/>
            <w:vAlign w:val="bottom"/>
            <w:hideMark/>
          </w:tcPr>
          <w:p w:rsidR="008734DE" w:rsidRDefault="005306E1" w:rsidP="005306E1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                                                                    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</w:t>
            </w: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от _______________  № _______</w:t>
            </w:r>
          </w:p>
          <w:p w:rsidR="005306E1" w:rsidRPr="00B01652" w:rsidRDefault="005306E1" w:rsidP="005306E1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      </w:t>
            </w:r>
          </w:p>
        </w:tc>
      </w:tr>
      <w:tr w:rsidR="00B01652" w:rsidRPr="00B01652" w:rsidTr="00C51E20">
        <w:trPr>
          <w:trHeight w:val="450"/>
        </w:trPr>
        <w:tc>
          <w:tcPr>
            <w:tcW w:w="14613" w:type="dxa"/>
            <w:gridSpan w:val="6"/>
            <w:shd w:val="clear" w:color="auto" w:fill="auto"/>
            <w:noWrap/>
            <w:vAlign w:val="bottom"/>
            <w:hideMark/>
          </w:tcPr>
          <w:p w:rsidR="00B01652" w:rsidRPr="00B01652" w:rsidRDefault="00B01652" w:rsidP="00067B1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Исполнение по доходам бюджета Ванновского сельского поселения </w:t>
            </w:r>
          </w:p>
        </w:tc>
      </w:tr>
      <w:tr w:rsidR="00B01652" w:rsidRPr="00B01652" w:rsidTr="00C51E20">
        <w:trPr>
          <w:trHeight w:val="473"/>
        </w:trPr>
        <w:tc>
          <w:tcPr>
            <w:tcW w:w="14613" w:type="dxa"/>
            <w:gridSpan w:val="6"/>
            <w:shd w:val="clear" w:color="auto" w:fill="auto"/>
            <w:noWrap/>
            <w:vAlign w:val="bottom"/>
            <w:hideMark/>
          </w:tcPr>
          <w:p w:rsidR="00B01652" w:rsidRPr="00B01652" w:rsidRDefault="00B01652" w:rsidP="0021149E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b/>
                <w:bCs/>
                <w:szCs w:val="28"/>
                <w:lang w:eastAsia="ru-RU"/>
              </w:rPr>
              <w:t>Тбилисского</w:t>
            </w:r>
            <w:r w:rsidR="0021149E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</w:t>
            </w:r>
            <w:r w:rsidRPr="00B01652">
              <w:rPr>
                <w:rFonts w:eastAsia="Times New Roman" w:cs="Times New Roman"/>
                <w:b/>
                <w:bCs/>
                <w:szCs w:val="28"/>
                <w:lang w:eastAsia="ru-RU"/>
              </w:rPr>
              <w:t>района</w:t>
            </w:r>
            <w:r w:rsidR="00067B17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</w:t>
            </w:r>
            <w:r w:rsidRPr="00B01652">
              <w:rPr>
                <w:rFonts w:eastAsia="Times New Roman" w:cs="Times New Roman"/>
                <w:b/>
                <w:bCs/>
                <w:szCs w:val="28"/>
                <w:lang w:eastAsia="ru-RU"/>
              </w:rPr>
              <w:t>за</w:t>
            </w:r>
            <w:r w:rsidR="00172278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</w:t>
            </w:r>
            <w:r w:rsidR="0021149E">
              <w:rPr>
                <w:rFonts w:eastAsia="Times New Roman" w:cs="Times New Roman"/>
                <w:b/>
                <w:bCs/>
                <w:szCs w:val="28"/>
                <w:lang w:eastAsia="ru-RU"/>
              </w:rPr>
              <w:t>2</w:t>
            </w:r>
            <w:r w:rsidRPr="00B01652">
              <w:rPr>
                <w:rFonts w:eastAsia="Times New Roman" w:cs="Times New Roman"/>
                <w:b/>
                <w:bCs/>
                <w:szCs w:val="28"/>
                <w:lang w:eastAsia="ru-RU"/>
              </w:rPr>
              <w:t>0</w:t>
            </w:r>
            <w:r w:rsidR="008F10AE">
              <w:rPr>
                <w:rFonts w:eastAsia="Times New Roman" w:cs="Times New Roman"/>
                <w:b/>
                <w:bCs/>
                <w:szCs w:val="28"/>
                <w:lang w:eastAsia="ru-RU"/>
              </w:rPr>
              <w:t>2</w:t>
            </w:r>
            <w:r w:rsidR="00067B17">
              <w:rPr>
                <w:rFonts w:eastAsia="Times New Roman" w:cs="Times New Roman"/>
                <w:b/>
                <w:bCs/>
                <w:szCs w:val="28"/>
                <w:lang w:eastAsia="ru-RU"/>
              </w:rPr>
              <w:t>5</w:t>
            </w:r>
            <w:r w:rsidRPr="00B0165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год</w:t>
            </w:r>
          </w:p>
        </w:tc>
      </w:tr>
      <w:tr w:rsidR="00B01652" w:rsidRPr="00B01652" w:rsidTr="00C51E20">
        <w:trPr>
          <w:trHeight w:val="488"/>
        </w:trPr>
        <w:tc>
          <w:tcPr>
            <w:tcW w:w="64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652" w:rsidRPr="00B01652" w:rsidRDefault="00B01652" w:rsidP="00FA1925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652" w:rsidRPr="00B01652" w:rsidRDefault="00B01652" w:rsidP="00FA1925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652" w:rsidRPr="00B01652" w:rsidRDefault="00B01652" w:rsidP="00FA1925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652" w:rsidRPr="00B01652" w:rsidRDefault="00B01652" w:rsidP="00FA1925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652" w:rsidRPr="00B01652" w:rsidRDefault="00B01652" w:rsidP="00FA1925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652" w:rsidRPr="00B01652" w:rsidRDefault="00B01652" w:rsidP="00FA1925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01652" w:rsidRPr="00B01652" w:rsidTr="00C51E20">
        <w:trPr>
          <w:trHeight w:val="330"/>
        </w:trPr>
        <w:tc>
          <w:tcPr>
            <w:tcW w:w="7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52" w:rsidRPr="00B01652" w:rsidRDefault="00B01652" w:rsidP="00B0165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01652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Наименование  и код</w:t>
            </w:r>
            <w:r w:rsidR="006F1E33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 xml:space="preserve"> по бюджетной классификации </w:t>
            </w:r>
            <w:r w:rsidRPr="00B01652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 xml:space="preserve"> доходов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52" w:rsidRPr="00B01652" w:rsidRDefault="00D31787" w:rsidP="00067B1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Уточненные бюджетные назначения на 202</w:t>
            </w:r>
            <w:r w:rsidR="00067B17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  <w:r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 xml:space="preserve"> г.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52" w:rsidRPr="00B01652" w:rsidRDefault="006F1E33" w:rsidP="00067B1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 xml:space="preserve">Исполнено за </w:t>
            </w:r>
            <w:r w:rsidR="00A8533F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F81DD2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  <w:r w:rsidR="00DF551C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  <w:r w:rsidR="008F10AE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  <w:r w:rsidR="00067B17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  <w:r w:rsidR="00DF551C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52" w:rsidRPr="00B01652" w:rsidRDefault="00EE0A61" w:rsidP="00B0165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Отклонения +,-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52" w:rsidRPr="00B01652" w:rsidRDefault="006F1E33" w:rsidP="00B0165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Процентное исполнение к годовому плану</w:t>
            </w:r>
          </w:p>
        </w:tc>
      </w:tr>
      <w:tr w:rsidR="00B01652" w:rsidRPr="00B01652" w:rsidTr="00C51E20">
        <w:trPr>
          <w:trHeight w:val="299"/>
        </w:trPr>
        <w:tc>
          <w:tcPr>
            <w:tcW w:w="7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652" w:rsidRPr="00B01652" w:rsidRDefault="00B01652" w:rsidP="00B01652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652" w:rsidRPr="00B01652" w:rsidRDefault="00B01652" w:rsidP="00B01652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652" w:rsidRPr="00B01652" w:rsidRDefault="00B01652" w:rsidP="00B01652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652" w:rsidRPr="00B01652" w:rsidRDefault="00B01652" w:rsidP="00B01652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652" w:rsidRPr="00B01652" w:rsidRDefault="00B01652" w:rsidP="00B01652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B01652" w:rsidRPr="00B01652" w:rsidTr="00C51E20">
        <w:trPr>
          <w:trHeight w:val="360"/>
        </w:trPr>
        <w:tc>
          <w:tcPr>
            <w:tcW w:w="7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652" w:rsidRPr="00B01652" w:rsidRDefault="00B01652" w:rsidP="00B01652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652" w:rsidRPr="00B01652" w:rsidRDefault="00B01652" w:rsidP="00B01652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652" w:rsidRPr="00B01652" w:rsidRDefault="00B01652" w:rsidP="00B01652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652" w:rsidRPr="00B01652" w:rsidRDefault="00B01652" w:rsidP="00B01652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652" w:rsidRPr="00B01652" w:rsidRDefault="00B01652" w:rsidP="00B01652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067B17" w:rsidRPr="00A02B33" w:rsidTr="00C51E20">
        <w:trPr>
          <w:trHeight w:val="480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17" w:rsidRPr="00B01652" w:rsidRDefault="00067B17" w:rsidP="00B01652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16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17" w:rsidRDefault="00067B17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130240,6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17" w:rsidRDefault="00067B17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132678,6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17" w:rsidRDefault="00067B17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-2438,0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17" w:rsidRDefault="00067B17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101,9</w:t>
            </w:r>
          </w:p>
        </w:tc>
      </w:tr>
      <w:tr w:rsidR="00067B17" w:rsidRPr="00A02B33" w:rsidTr="00C51E20">
        <w:trPr>
          <w:trHeight w:val="480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17" w:rsidRPr="00B01652" w:rsidRDefault="00067B17" w:rsidP="00B01652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16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НАЛОГИ НА ПРИБЫЛЬ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, ДОХОД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17" w:rsidRDefault="00067B17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42500,0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17" w:rsidRDefault="00067B17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44030,4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17" w:rsidRDefault="00067B17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-1530,4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17" w:rsidRDefault="00067B17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103,6</w:t>
            </w:r>
          </w:p>
        </w:tc>
      </w:tr>
      <w:tr w:rsidR="00067B17" w:rsidRPr="00A02B33" w:rsidTr="00C51E20">
        <w:trPr>
          <w:trHeight w:val="525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17" w:rsidRPr="00B01652" w:rsidRDefault="00067B17" w:rsidP="002F6C9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Налог на доходы физических лиц 182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101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2000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0000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17" w:rsidRDefault="00067B17">
            <w:pPr>
              <w:jc w:val="right"/>
              <w:rPr>
                <w:sz w:val="24"/>
                <w:szCs w:val="24"/>
              </w:rPr>
            </w:pPr>
            <w:r>
              <w:t>42500,0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17" w:rsidRDefault="00067B17">
            <w:pPr>
              <w:jc w:val="right"/>
              <w:rPr>
                <w:sz w:val="24"/>
                <w:szCs w:val="24"/>
              </w:rPr>
            </w:pPr>
            <w:r>
              <w:t>44030,4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17" w:rsidRDefault="00067B17">
            <w:pPr>
              <w:jc w:val="right"/>
              <w:rPr>
                <w:sz w:val="24"/>
                <w:szCs w:val="24"/>
              </w:rPr>
            </w:pPr>
            <w:r>
              <w:t>-1530,4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17" w:rsidRDefault="00067B17">
            <w:pPr>
              <w:jc w:val="right"/>
              <w:rPr>
                <w:sz w:val="24"/>
                <w:szCs w:val="24"/>
              </w:rPr>
            </w:pPr>
            <w:r>
              <w:t>103,6</w:t>
            </w:r>
          </w:p>
        </w:tc>
      </w:tr>
      <w:tr w:rsidR="00067B17" w:rsidRPr="00A02B33" w:rsidTr="00C51E20">
        <w:trPr>
          <w:trHeight w:val="780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17" w:rsidRPr="00B01652" w:rsidRDefault="00067B17" w:rsidP="00B01652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16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B17" w:rsidRDefault="00067B17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3481,6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B17" w:rsidRDefault="00067B17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3481,4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B17" w:rsidRDefault="00067B17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0,2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B17" w:rsidRDefault="00067B17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100,0</w:t>
            </w:r>
          </w:p>
        </w:tc>
      </w:tr>
      <w:tr w:rsidR="00067B17" w:rsidRPr="00A02B33" w:rsidTr="00C51E20">
        <w:trPr>
          <w:trHeight w:val="735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17" w:rsidRPr="00B01652" w:rsidRDefault="00067B17" w:rsidP="00B0165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РФ 100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103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02000 01 0000 110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B17" w:rsidRDefault="00067B17">
            <w:pPr>
              <w:jc w:val="right"/>
              <w:rPr>
                <w:sz w:val="24"/>
                <w:szCs w:val="24"/>
              </w:rPr>
            </w:pPr>
            <w:r>
              <w:t>3481,6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B17" w:rsidRDefault="00067B17">
            <w:pPr>
              <w:jc w:val="right"/>
              <w:rPr>
                <w:sz w:val="24"/>
                <w:szCs w:val="24"/>
              </w:rPr>
            </w:pPr>
            <w:r>
              <w:t>3481,4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B17" w:rsidRDefault="00067B17">
            <w:pPr>
              <w:jc w:val="right"/>
              <w:rPr>
                <w:sz w:val="24"/>
                <w:szCs w:val="24"/>
              </w:rPr>
            </w:pPr>
            <w:r>
              <w:t>0,2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B17" w:rsidRDefault="00067B17">
            <w:pPr>
              <w:jc w:val="right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067B17" w:rsidRPr="00A02B33" w:rsidTr="00C51E20">
        <w:trPr>
          <w:trHeight w:val="941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17" w:rsidRPr="00B01652" w:rsidRDefault="00067B17" w:rsidP="00B01652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16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НАЛОГИ НА СОВОКУПНЫЙ ДОХОД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B17" w:rsidRDefault="00067B17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76503,0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B17" w:rsidRDefault="00067B17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77232,6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B17" w:rsidRDefault="00067B17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-729,6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B17" w:rsidRDefault="00067B17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101,0</w:t>
            </w:r>
          </w:p>
        </w:tc>
      </w:tr>
      <w:tr w:rsidR="00067B17" w:rsidRPr="00A02B33" w:rsidTr="00C51E20">
        <w:trPr>
          <w:trHeight w:val="480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17" w:rsidRPr="00B01652" w:rsidRDefault="00067B17" w:rsidP="00B0165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Единый сельскохозяйственный налог 182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105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03000 01 0000 110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B17" w:rsidRDefault="00067B17">
            <w:pPr>
              <w:jc w:val="right"/>
              <w:rPr>
                <w:sz w:val="24"/>
                <w:szCs w:val="24"/>
              </w:rPr>
            </w:pPr>
            <w:r>
              <w:t>76503,0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B17" w:rsidRDefault="00067B17">
            <w:pPr>
              <w:jc w:val="right"/>
              <w:rPr>
                <w:sz w:val="24"/>
                <w:szCs w:val="24"/>
              </w:rPr>
            </w:pPr>
            <w:r>
              <w:t>77232,6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B17" w:rsidRDefault="00067B17">
            <w:pPr>
              <w:jc w:val="right"/>
              <w:rPr>
                <w:sz w:val="24"/>
                <w:szCs w:val="24"/>
              </w:rPr>
            </w:pPr>
            <w:r>
              <w:t>-729,6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B17" w:rsidRDefault="00067B17">
            <w:pPr>
              <w:jc w:val="right"/>
              <w:rPr>
                <w:sz w:val="24"/>
                <w:szCs w:val="24"/>
              </w:rPr>
            </w:pPr>
            <w:r>
              <w:t>101,0</w:t>
            </w:r>
          </w:p>
        </w:tc>
      </w:tr>
      <w:tr w:rsidR="00067B17" w:rsidRPr="00A02B33" w:rsidTr="00C51E20">
        <w:trPr>
          <w:trHeight w:val="465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17" w:rsidRPr="00B01652" w:rsidRDefault="00067B17" w:rsidP="00B01652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16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НАЛОГ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B016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НА ИМУЩЕСТВО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B17" w:rsidRDefault="00067B17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7756,0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B17" w:rsidRDefault="00067B17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7934,2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B17" w:rsidRDefault="00067B17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-178,2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B17" w:rsidRDefault="00067B17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102,3</w:t>
            </w:r>
          </w:p>
        </w:tc>
      </w:tr>
      <w:tr w:rsidR="00067B17" w:rsidRPr="00A02B33" w:rsidTr="00C51E20">
        <w:trPr>
          <w:trHeight w:val="581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17" w:rsidRPr="00B01652" w:rsidRDefault="00067B17" w:rsidP="00B0165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Налог на имущество физических лиц 182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106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01030 10 0000 110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B17" w:rsidRDefault="00067B17">
            <w:pPr>
              <w:jc w:val="right"/>
              <w:rPr>
                <w:sz w:val="24"/>
                <w:szCs w:val="24"/>
              </w:rPr>
            </w:pPr>
            <w:r>
              <w:t>2300,0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B17" w:rsidRDefault="00067B17">
            <w:pPr>
              <w:jc w:val="right"/>
              <w:rPr>
                <w:sz w:val="24"/>
                <w:szCs w:val="24"/>
              </w:rPr>
            </w:pPr>
            <w:r>
              <w:t>2357,1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B17" w:rsidRDefault="00067B17">
            <w:pPr>
              <w:jc w:val="right"/>
              <w:rPr>
                <w:sz w:val="24"/>
                <w:szCs w:val="24"/>
              </w:rPr>
            </w:pPr>
            <w:r>
              <w:t>-57,1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B17" w:rsidRDefault="00067B17">
            <w:pPr>
              <w:jc w:val="right"/>
              <w:rPr>
                <w:sz w:val="24"/>
                <w:szCs w:val="24"/>
              </w:rPr>
            </w:pPr>
            <w:r>
              <w:t>102,5</w:t>
            </w:r>
          </w:p>
        </w:tc>
      </w:tr>
      <w:tr w:rsidR="00067B17" w:rsidRPr="00A02B33" w:rsidTr="00C51E20">
        <w:trPr>
          <w:trHeight w:val="495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B17" w:rsidRPr="00B01652" w:rsidRDefault="00067B17" w:rsidP="00B0165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Земельный налог  182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106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06000 10 0000 110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B17" w:rsidRDefault="00067B17">
            <w:pPr>
              <w:jc w:val="right"/>
              <w:rPr>
                <w:sz w:val="24"/>
                <w:szCs w:val="24"/>
              </w:rPr>
            </w:pPr>
            <w:r>
              <w:t>5456,0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B17" w:rsidRDefault="00067B17">
            <w:pPr>
              <w:jc w:val="right"/>
              <w:rPr>
                <w:sz w:val="24"/>
                <w:szCs w:val="24"/>
              </w:rPr>
            </w:pPr>
            <w:r>
              <w:t>5577,1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B17" w:rsidRDefault="00067B17">
            <w:pPr>
              <w:jc w:val="right"/>
              <w:rPr>
                <w:sz w:val="24"/>
                <w:szCs w:val="24"/>
              </w:rPr>
            </w:pPr>
            <w:r>
              <w:t>-121,1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B17" w:rsidRDefault="00067B17">
            <w:pPr>
              <w:jc w:val="right"/>
              <w:rPr>
                <w:sz w:val="24"/>
                <w:szCs w:val="24"/>
              </w:rPr>
            </w:pPr>
            <w:r>
              <w:t>102,2</w:t>
            </w:r>
          </w:p>
        </w:tc>
      </w:tr>
      <w:tr w:rsidR="00B01652" w:rsidRPr="00A02B33" w:rsidTr="00C51E20">
        <w:trPr>
          <w:trHeight w:val="395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652" w:rsidRPr="00B01652" w:rsidRDefault="00B01652" w:rsidP="00B01652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16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652" w:rsidRPr="00F23A36" w:rsidRDefault="00067B17" w:rsidP="00F4545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ru-RU"/>
              </w:rPr>
              <w:t>1885,4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652" w:rsidRPr="00A02B33" w:rsidRDefault="00067B17" w:rsidP="002D563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ru-RU"/>
              </w:rPr>
              <w:t>1900,7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652" w:rsidRPr="00A02B33" w:rsidRDefault="00067B17" w:rsidP="00067B1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ru-RU"/>
              </w:rPr>
              <w:t>-15,3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652" w:rsidRPr="00A02B33" w:rsidRDefault="002D5637" w:rsidP="00067B1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ru-RU"/>
              </w:rPr>
              <w:t>100</w:t>
            </w:r>
            <w:r w:rsidR="00824651">
              <w:rPr>
                <w:rFonts w:eastAsia="Times New Roman" w:cs="Times New Roman"/>
                <w:b/>
                <w:bCs/>
                <w:szCs w:val="28"/>
                <w:lang w:eastAsia="ru-RU"/>
              </w:rPr>
              <w:t>,</w:t>
            </w:r>
            <w:r w:rsidR="00067B17">
              <w:rPr>
                <w:rFonts w:eastAsia="Times New Roman" w:cs="Times New Roman"/>
                <w:b/>
                <w:bCs/>
                <w:szCs w:val="28"/>
                <w:lang w:eastAsia="ru-RU"/>
              </w:rPr>
              <w:t>8</w:t>
            </w:r>
          </w:p>
        </w:tc>
      </w:tr>
      <w:tr w:rsidR="000D63A2" w:rsidRPr="00A02B33" w:rsidTr="00C51E20">
        <w:trPr>
          <w:trHeight w:val="1200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3A2" w:rsidRPr="00B01652" w:rsidRDefault="00F23A36" w:rsidP="004E11F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23A36">
              <w:rPr>
                <w:rFonts w:eastAsia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3A36">
              <w:rPr>
                <w:rFonts w:eastAsia="Times New Roman" w:cs="Times New Roman"/>
                <w:sz w:val="24"/>
                <w:szCs w:val="24"/>
                <w:lang w:eastAsia="ru-RU"/>
              </w:rPr>
              <w:t>992</w:t>
            </w:r>
            <w:r w:rsidR="002D563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F23A36">
              <w:rPr>
                <w:rFonts w:eastAsia="Times New Roman" w:cs="Times New Roman"/>
                <w:sz w:val="24"/>
                <w:szCs w:val="24"/>
                <w:lang w:eastAsia="ru-RU"/>
              </w:rPr>
              <w:t>111</w:t>
            </w:r>
            <w:r w:rsidR="002D56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3A36">
              <w:rPr>
                <w:rFonts w:eastAsia="Times New Roman" w:cs="Times New Roman"/>
                <w:sz w:val="24"/>
                <w:szCs w:val="24"/>
                <w:lang w:eastAsia="ru-RU"/>
              </w:rPr>
              <w:t>05025</w:t>
            </w:r>
            <w:r w:rsidR="002D56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3A36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  <w:r w:rsidR="002D56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3A36">
              <w:rPr>
                <w:rFonts w:eastAsia="Times New Roman" w:cs="Times New Roman"/>
                <w:sz w:val="24"/>
                <w:szCs w:val="24"/>
                <w:lang w:eastAsia="ru-RU"/>
              </w:rPr>
              <w:t>0000</w:t>
            </w:r>
            <w:r w:rsidR="002D56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3A36">
              <w:rPr>
                <w:rFonts w:eastAsia="Times New Roman" w:cs="Times New Roman"/>
                <w:sz w:val="24"/>
                <w:szCs w:val="24"/>
                <w:lang w:eastAsia="ru-RU"/>
              </w:rPr>
              <w:t>120</w:t>
            </w:r>
            <w:proofErr w:type="gramEnd"/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3A2" w:rsidRDefault="00067B17" w:rsidP="00570DF6">
            <w:pPr>
              <w:jc w:val="right"/>
            </w:pPr>
            <w:r>
              <w:t>1832,</w:t>
            </w:r>
            <w:r w:rsidR="00570DF6">
              <w:t>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3A2" w:rsidRDefault="00067B17" w:rsidP="00570DF6">
            <w:pPr>
              <w:jc w:val="right"/>
            </w:pPr>
            <w:r>
              <w:t>1846,</w:t>
            </w:r>
            <w:r w:rsidR="00570DF6">
              <w:t>4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3A2" w:rsidRDefault="00570DF6" w:rsidP="00570DF6">
            <w:pPr>
              <w:jc w:val="right"/>
            </w:pPr>
            <w:r>
              <w:t>-14,3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3A2" w:rsidRDefault="00570DF6" w:rsidP="002D5637">
            <w:pPr>
              <w:jc w:val="right"/>
            </w:pPr>
            <w:r>
              <w:t>100,8</w:t>
            </w:r>
          </w:p>
        </w:tc>
      </w:tr>
      <w:tr w:rsidR="005B0314" w:rsidRPr="00A02B33" w:rsidTr="00C51E20">
        <w:trPr>
          <w:trHeight w:val="1285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314" w:rsidRPr="00B01652" w:rsidRDefault="005B0314" w:rsidP="007314B5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                    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           992 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111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05035 10 0000 120</w:t>
            </w:r>
          </w:p>
          <w:p w:rsidR="005B0314" w:rsidRPr="00B01652" w:rsidRDefault="005B0314" w:rsidP="007314B5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314" w:rsidRDefault="00067B17" w:rsidP="00824651">
            <w:pPr>
              <w:jc w:val="right"/>
            </w:pPr>
            <w:r>
              <w:t>38,4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314" w:rsidRDefault="00067B17" w:rsidP="00F45457">
            <w:pPr>
              <w:jc w:val="right"/>
            </w:pPr>
            <w:r>
              <w:t>38,4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314" w:rsidRDefault="00824651" w:rsidP="002D5637">
            <w:pPr>
              <w:jc w:val="right"/>
            </w:pPr>
            <w:r>
              <w:t>0</w:t>
            </w:r>
            <w:r w:rsidR="002D5637">
              <w:t>,0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314" w:rsidRDefault="002D5637" w:rsidP="00E67BB7">
            <w:pPr>
              <w:jc w:val="right"/>
            </w:pPr>
            <w:r>
              <w:t>100,0</w:t>
            </w:r>
          </w:p>
        </w:tc>
      </w:tr>
      <w:tr w:rsidR="00824651" w:rsidRPr="00A02B33" w:rsidTr="00C51E20">
        <w:trPr>
          <w:trHeight w:val="898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651" w:rsidRPr="00F23A36" w:rsidRDefault="001A7231" w:rsidP="00B0165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7231">
              <w:rPr>
                <w:rFonts w:eastAsia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7231">
              <w:rPr>
                <w:rFonts w:eastAsia="Times New Roman" w:cs="Times New Roman"/>
                <w:sz w:val="24"/>
                <w:szCs w:val="24"/>
                <w:lang w:eastAsia="ru-RU"/>
              </w:rPr>
              <w:t>992</w:t>
            </w:r>
            <w:r w:rsidR="002D563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1A7231">
              <w:rPr>
                <w:rFonts w:eastAsia="Times New Roman" w:cs="Times New Roman"/>
                <w:sz w:val="24"/>
                <w:szCs w:val="24"/>
                <w:lang w:eastAsia="ru-RU"/>
              </w:rPr>
              <w:t>113</w:t>
            </w:r>
            <w:r w:rsidR="002D56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7231">
              <w:rPr>
                <w:rFonts w:eastAsia="Times New Roman" w:cs="Times New Roman"/>
                <w:sz w:val="24"/>
                <w:szCs w:val="24"/>
                <w:lang w:eastAsia="ru-RU"/>
              </w:rPr>
              <w:t>02995</w:t>
            </w:r>
            <w:r w:rsidR="002D56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7231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  <w:r w:rsidR="002D56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7231">
              <w:rPr>
                <w:rFonts w:eastAsia="Times New Roman" w:cs="Times New Roman"/>
                <w:sz w:val="24"/>
                <w:szCs w:val="24"/>
                <w:lang w:eastAsia="ru-RU"/>
              </w:rPr>
              <w:t>0000</w:t>
            </w:r>
            <w:r w:rsidR="002D56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7231">
              <w:rPr>
                <w:rFonts w:eastAsia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651" w:rsidRDefault="00067B17" w:rsidP="00F45457">
            <w:pPr>
              <w:jc w:val="right"/>
            </w:pPr>
            <w:r>
              <w:t>10,9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651" w:rsidRDefault="00067B17" w:rsidP="00F45457">
            <w:pPr>
              <w:jc w:val="right"/>
            </w:pPr>
            <w:r>
              <w:t>10,9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651" w:rsidRDefault="001A7231" w:rsidP="00F45457">
            <w:pPr>
              <w:jc w:val="right"/>
            </w:pPr>
            <w:r>
              <w:t>0,0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651" w:rsidRDefault="001A7231" w:rsidP="00F45457">
            <w:pPr>
              <w:jc w:val="right"/>
            </w:pPr>
            <w:r>
              <w:t>100,0</w:t>
            </w:r>
          </w:p>
        </w:tc>
      </w:tr>
      <w:tr w:rsidR="00F23A36" w:rsidRPr="003C60F9" w:rsidTr="00C51E20">
        <w:trPr>
          <w:trHeight w:val="840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36" w:rsidRPr="00BE1262" w:rsidRDefault="00F23A36" w:rsidP="00067B17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E1262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992</w:t>
            </w:r>
            <w:r w:rsidR="002D563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3C60F9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116</w:t>
            </w:r>
            <w:r w:rsidR="002D563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3C60F9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020</w:t>
            </w:r>
            <w:r w:rsidR="00067B1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3C60F9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2D563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C60F9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02 0000 140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A36" w:rsidRPr="003C60F9" w:rsidRDefault="00067B17" w:rsidP="002D563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A36" w:rsidRPr="003C60F9" w:rsidRDefault="00067B17" w:rsidP="002D563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5,0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A36" w:rsidRPr="003C60F9" w:rsidRDefault="00D31787" w:rsidP="001A72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-1,0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A36" w:rsidRPr="003C60F9" w:rsidRDefault="00067B17" w:rsidP="002D563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125,0</w:t>
            </w:r>
          </w:p>
        </w:tc>
      </w:tr>
      <w:tr w:rsidR="00F23A36" w:rsidRPr="00A02B33" w:rsidTr="00C51E20">
        <w:trPr>
          <w:trHeight w:val="469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A36" w:rsidRPr="00B01652" w:rsidRDefault="00F23A36" w:rsidP="00B01652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16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ПЕРЕЧИСЛЕНИЯ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A36" w:rsidRPr="00A02B33" w:rsidRDefault="00570DF6" w:rsidP="00F45457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83000,7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A36" w:rsidRPr="00A02B33" w:rsidRDefault="00570DF6" w:rsidP="007009B0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83000,6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A36" w:rsidRPr="00A02B33" w:rsidRDefault="009F7808" w:rsidP="00570DF6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0,</w:t>
            </w:r>
            <w:r w:rsidR="00570DF6">
              <w:rPr>
                <w:b/>
                <w:szCs w:val="28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A36" w:rsidRPr="00A02B33" w:rsidRDefault="009F7808" w:rsidP="00F45457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100,0</w:t>
            </w:r>
          </w:p>
        </w:tc>
      </w:tr>
      <w:tr w:rsidR="00F23A36" w:rsidRPr="00A02B33" w:rsidTr="00C51E20">
        <w:trPr>
          <w:trHeight w:val="1065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A36" w:rsidRPr="00B01652" w:rsidRDefault="00F23A36" w:rsidP="00DF55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Дотации бюджет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ам сельских 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поселени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й на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выравнивани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  бюджетной обеспеченности  из бюджета субъекта РФ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992 202 15001 10 0000 150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A36" w:rsidRPr="00A02B33" w:rsidRDefault="00F23A36" w:rsidP="00F4545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1638,9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A36" w:rsidRPr="00A02B33" w:rsidRDefault="001A7231" w:rsidP="00F4545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1638,9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A36" w:rsidRPr="00A02B33" w:rsidRDefault="001A7231" w:rsidP="00F4545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A36" w:rsidRPr="00A02B33" w:rsidRDefault="001A7231" w:rsidP="001A72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100,0</w:t>
            </w:r>
          </w:p>
        </w:tc>
      </w:tr>
      <w:tr w:rsidR="00570DF6" w:rsidRPr="00A02B33" w:rsidTr="00C51E20">
        <w:trPr>
          <w:trHeight w:val="802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DF6" w:rsidRPr="00F45457" w:rsidRDefault="00570DF6" w:rsidP="00F4545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Субсидии бюджетам сельских поселений на поддержку отрасли культуры</w:t>
            </w:r>
            <w:r w:rsidR="006F02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992 202 25519 10 0000 150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DF6" w:rsidRDefault="00570DF6" w:rsidP="00F4545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320,5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DF6" w:rsidRDefault="00570DF6" w:rsidP="007009B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320,5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DF6" w:rsidRDefault="00570DF6" w:rsidP="00F4545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DF6" w:rsidRDefault="00570DF6" w:rsidP="00F4545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100,0</w:t>
            </w:r>
          </w:p>
        </w:tc>
      </w:tr>
      <w:tr w:rsidR="00F23A36" w:rsidRPr="00A02B33" w:rsidTr="00C51E20">
        <w:trPr>
          <w:trHeight w:val="802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36" w:rsidRPr="00B01652" w:rsidRDefault="00F45457" w:rsidP="00F4545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45457">
              <w:rPr>
                <w:rFonts w:eastAsia="Times New Roman" w:cs="Times New Roman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F45457">
              <w:rPr>
                <w:rFonts w:eastAsia="Times New Roman" w:cs="Times New Roman"/>
                <w:sz w:val="24"/>
                <w:szCs w:val="24"/>
                <w:lang w:eastAsia="ru-RU"/>
              </w:rPr>
              <w:t>992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F45457">
              <w:rPr>
                <w:rFonts w:eastAsia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5457">
              <w:rPr>
                <w:rFonts w:eastAsia="Times New Roman" w:cs="Times New Roman"/>
                <w:sz w:val="24"/>
                <w:szCs w:val="24"/>
                <w:lang w:eastAsia="ru-RU"/>
              </w:rPr>
              <w:t>29999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5457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5457">
              <w:rPr>
                <w:rFonts w:eastAsia="Times New Roman" w:cs="Times New Roman"/>
                <w:sz w:val="24"/>
                <w:szCs w:val="24"/>
                <w:lang w:eastAsia="ru-RU"/>
              </w:rPr>
              <w:t>0000</w:t>
            </w:r>
            <w:r w:rsidR="002D56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A36" w:rsidRDefault="00570DF6" w:rsidP="00F4545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80589,4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A36" w:rsidRDefault="00570DF6" w:rsidP="007009B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80589,3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A36" w:rsidRDefault="00570DF6" w:rsidP="00F4545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  <w:p w:rsidR="005B0314" w:rsidRDefault="005B0314" w:rsidP="00F45457">
            <w:pPr>
              <w:jc w:val="right"/>
              <w:rPr>
                <w:szCs w:val="2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A36" w:rsidRDefault="002D5637" w:rsidP="00F4545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100,0</w:t>
            </w:r>
          </w:p>
        </w:tc>
      </w:tr>
      <w:tr w:rsidR="00F23A36" w:rsidRPr="00A02B33" w:rsidTr="00C51E20">
        <w:trPr>
          <w:trHeight w:val="383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A36" w:rsidRPr="00B01652" w:rsidRDefault="00F23A36" w:rsidP="006B6E5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Субвенции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бюджетам 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бюджетной системы РФ                                                                                             992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30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000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0 0000 15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A36" w:rsidRPr="00A02B33" w:rsidRDefault="00570DF6" w:rsidP="00F4545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451,9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A36" w:rsidRPr="00A02B33" w:rsidRDefault="00570DF6" w:rsidP="00C51E2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451,9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A36" w:rsidRPr="00A02B33" w:rsidRDefault="002D5637" w:rsidP="002D563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A36" w:rsidRPr="00A02B33" w:rsidRDefault="002D5637" w:rsidP="002D563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</w:t>
            </w:r>
            <w:r w:rsidR="001A7231">
              <w:rPr>
                <w:szCs w:val="28"/>
              </w:rPr>
              <w:t>,0</w:t>
            </w:r>
          </w:p>
        </w:tc>
      </w:tr>
      <w:tr w:rsidR="00F23A36" w:rsidRPr="00A02B33" w:rsidTr="00C51E20">
        <w:trPr>
          <w:trHeight w:val="570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A36" w:rsidRPr="00B01652" w:rsidRDefault="00F23A36" w:rsidP="00B01652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b/>
                <w:bCs/>
                <w:szCs w:val="28"/>
                <w:lang w:eastAsia="ru-RU"/>
              </w:rPr>
              <w:t>ВСЕГО ДОХОДОВ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36" w:rsidRPr="00A02B33" w:rsidRDefault="00570DF6" w:rsidP="00F4545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ru-RU"/>
              </w:rPr>
              <w:t>215126,7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36" w:rsidRPr="00A02B33" w:rsidRDefault="00570DF6" w:rsidP="007009B0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ru-RU"/>
              </w:rPr>
              <w:t>217579,9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36" w:rsidRPr="00A02B33" w:rsidRDefault="00570DF6" w:rsidP="00570DF6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           -2453,2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36" w:rsidRPr="00A02B33" w:rsidRDefault="00570DF6" w:rsidP="00570DF6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ru-RU"/>
              </w:rPr>
              <w:t>101</w:t>
            </w:r>
            <w:r w:rsidR="00C51E20">
              <w:rPr>
                <w:rFonts w:eastAsia="Times New Roman" w:cs="Times New Roman"/>
                <w:b/>
                <w:bCs/>
                <w:szCs w:val="28"/>
                <w:lang w:eastAsia="ru-RU"/>
              </w:rPr>
              <w:t>,</w:t>
            </w:r>
            <w:r>
              <w:rPr>
                <w:rFonts w:eastAsia="Times New Roman" w:cs="Times New Roman"/>
                <w:b/>
                <w:bCs/>
                <w:szCs w:val="28"/>
                <w:lang w:eastAsia="ru-RU"/>
              </w:rPr>
              <w:t>1</w:t>
            </w:r>
          </w:p>
        </w:tc>
      </w:tr>
      <w:tr w:rsidR="00F23A36" w:rsidRPr="00B01652" w:rsidTr="00C51E20">
        <w:trPr>
          <w:trHeight w:val="375"/>
        </w:trPr>
        <w:tc>
          <w:tcPr>
            <w:tcW w:w="64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A36" w:rsidRPr="00B01652" w:rsidRDefault="00F23A36" w:rsidP="00B01652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A36" w:rsidRPr="00B01652" w:rsidRDefault="00F23A36" w:rsidP="00B01652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A36" w:rsidRPr="00B01652" w:rsidRDefault="00F23A36" w:rsidP="00B0165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A36" w:rsidRPr="00B01652" w:rsidRDefault="00F23A36" w:rsidP="00B0165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A36" w:rsidRPr="00B01652" w:rsidRDefault="00F23A36" w:rsidP="00B0165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A36" w:rsidRPr="00B01652" w:rsidRDefault="00F23A36" w:rsidP="00B0165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3A36" w:rsidRPr="00B01652" w:rsidTr="00C51E20">
        <w:trPr>
          <w:trHeight w:val="375"/>
        </w:trPr>
        <w:tc>
          <w:tcPr>
            <w:tcW w:w="6480" w:type="dxa"/>
            <w:shd w:val="clear" w:color="auto" w:fill="auto"/>
            <w:noWrap/>
            <w:vAlign w:val="bottom"/>
            <w:hideMark/>
          </w:tcPr>
          <w:p w:rsidR="00F23A36" w:rsidRPr="00B01652" w:rsidRDefault="00F23A36" w:rsidP="00B01652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>Глава Ванновского сельского поселения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F23A36" w:rsidRPr="00B01652" w:rsidRDefault="00F23A36" w:rsidP="00B01652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89" w:type="dxa"/>
            <w:shd w:val="clear" w:color="auto" w:fill="auto"/>
            <w:noWrap/>
            <w:vAlign w:val="bottom"/>
            <w:hideMark/>
          </w:tcPr>
          <w:p w:rsidR="00F23A36" w:rsidRPr="00B01652" w:rsidRDefault="00F23A36" w:rsidP="00B01652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05" w:type="dxa"/>
            <w:shd w:val="clear" w:color="auto" w:fill="auto"/>
            <w:noWrap/>
            <w:vAlign w:val="bottom"/>
            <w:hideMark/>
          </w:tcPr>
          <w:p w:rsidR="00F23A36" w:rsidRPr="00B01652" w:rsidRDefault="00F23A36" w:rsidP="00B01652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108" w:type="dxa"/>
            <w:shd w:val="clear" w:color="auto" w:fill="auto"/>
            <w:noWrap/>
            <w:vAlign w:val="bottom"/>
            <w:hideMark/>
          </w:tcPr>
          <w:p w:rsidR="00F23A36" w:rsidRPr="00B01652" w:rsidRDefault="00F23A36" w:rsidP="00B01652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F23A36" w:rsidRPr="00B01652" w:rsidRDefault="00F23A36" w:rsidP="00B01652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F23A36" w:rsidRPr="00B01652" w:rsidTr="00C51E20">
        <w:trPr>
          <w:trHeight w:val="375"/>
        </w:trPr>
        <w:tc>
          <w:tcPr>
            <w:tcW w:w="6480" w:type="dxa"/>
            <w:shd w:val="clear" w:color="auto" w:fill="auto"/>
            <w:noWrap/>
            <w:vAlign w:val="bottom"/>
            <w:hideMark/>
          </w:tcPr>
          <w:p w:rsidR="00F23A36" w:rsidRDefault="00F23A36" w:rsidP="00B01652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>Тбилисского</w:t>
            </w:r>
            <w:r w:rsidR="00067B17">
              <w:rPr>
                <w:rFonts w:eastAsia="Times New Roman" w:cs="Times New Roman"/>
                <w:szCs w:val="28"/>
                <w:lang w:eastAsia="ru-RU"/>
              </w:rPr>
              <w:t xml:space="preserve"> муниципального</w:t>
            </w: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района</w:t>
            </w:r>
          </w:p>
          <w:p w:rsidR="00067B17" w:rsidRPr="00B01652" w:rsidRDefault="00067B17" w:rsidP="00B01652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Краснодарского края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F23A36" w:rsidRPr="00B01652" w:rsidRDefault="00F23A36" w:rsidP="00B01652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89" w:type="dxa"/>
            <w:shd w:val="clear" w:color="auto" w:fill="auto"/>
            <w:noWrap/>
            <w:vAlign w:val="bottom"/>
            <w:hideMark/>
          </w:tcPr>
          <w:p w:rsidR="00F23A36" w:rsidRPr="00B01652" w:rsidRDefault="00F23A36" w:rsidP="00B01652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05" w:type="dxa"/>
            <w:shd w:val="clear" w:color="auto" w:fill="auto"/>
            <w:noWrap/>
            <w:vAlign w:val="bottom"/>
            <w:hideMark/>
          </w:tcPr>
          <w:p w:rsidR="00F23A36" w:rsidRPr="00B01652" w:rsidRDefault="00F23A36" w:rsidP="00B01652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739" w:type="dxa"/>
            <w:gridSpan w:val="2"/>
            <w:shd w:val="clear" w:color="auto" w:fill="auto"/>
            <w:noWrap/>
            <w:vAlign w:val="bottom"/>
            <w:hideMark/>
          </w:tcPr>
          <w:p w:rsidR="00F23A36" w:rsidRPr="00B01652" w:rsidRDefault="00F23A36" w:rsidP="00641FB6">
            <w:pPr>
              <w:spacing w:after="0" w:line="240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B01652">
              <w:rPr>
                <w:rFonts w:eastAsia="Times New Roman" w:cs="Times New Roman"/>
                <w:szCs w:val="28"/>
                <w:lang w:eastAsia="ru-RU"/>
              </w:rPr>
              <w:t>А.Н.Трубиц</w:t>
            </w:r>
            <w:r>
              <w:rPr>
                <w:rFonts w:eastAsia="Times New Roman" w:cs="Times New Roman"/>
                <w:szCs w:val="28"/>
                <w:lang w:eastAsia="ru-RU"/>
              </w:rPr>
              <w:t>ы</w:t>
            </w:r>
            <w:r w:rsidRPr="00B01652">
              <w:rPr>
                <w:rFonts w:eastAsia="Times New Roman" w:cs="Times New Roman"/>
                <w:szCs w:val="28"/>
                <w:lang w:eastAsia="ru-RU"/>
              </w:rPr>
              <w:t>н</w:t>
            </w:r>
            <w:proofErr w:type="spellEnd"/>
          </w:p>
        </w:tc>
      </w:tr>
    </w:tbl>
    <w:p w:rsidR="00EA5D90" w:rsidRDefault="00EA5D90"/>
    <w:sectPr w:rsidR="00EA5D90" w:rsidSect="00B01652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0EE" w:rsidRDefault="00F740EE" w:rsidP="00B54D79">
      <w:pPr>
        <w:spacing w:after="0" w:line="240" w:lineRule="auto"/>
      </w:pPr>
      <w:r>
        <w:separator/>
      </w:r>
    </w:p>
  </w:endnote>
  <w:endnote w:type="continuationSeparator" w:id="0">
    <w:p w:rsidR="00F740EE" w:rsidRDefault="00F740EE" w:rsidP="00B54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0EE" w:rsidRDefault="00F740EE" w:rsidP="00B54D79">
      <w:pPr>
        <w:spacing w:after="0" w:line="240" w:lineRule="auto"/>
      </w:pPr>
      <w:r>
        <w:separator/>
      </w:r>
    </w:p>
  </w:footnote>
  <w:footnote w:type="continuationSeparator" w:id="0">
    <w:p w:rsidR="00F740EE" w:rsidRDefault="00F740EE" w:rsidP="00B54D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652"/>
    <w:rsid w:val="00067B17"/>
    <w:rsid w:val="00082C35"/>
    <w:rsid w:val="00096588"/>
    <w:rsid w:val="000D63A2"/>
    <w:rsid w:val="00172278"/>
    <w:rsid w:val="001925B9"/>
    <w:rsid w:val="001A7231"/>
    <w:rsid w:val="001D5227"/>
    <w:rsid w:val="00204ADE"/>
    <w:rsid w:val="0021149E"/>
    <w:rsid w:val="00211EAD"/>
    <w:rsid w:val="0025481F"/>
    <w:rsid w:val="002D5637"/>
    <w:rsid w:val="002F6C98"/>
    <w:rsid w:val="003C0722"/>
    <w:rsid w:val="003C60F9"/>
    <w:rsid w:val="003E650C"/>
    <w:rsid w:val="00421669"/>
    <w:rsid w:val="004D7668"/>
    <w:rsid w:val="004E11FB"/>
    <w:rsid w:val="004E5899"/>
    <w:rsid w:val="005306E1"/>
    <w:rsid w:val="00570DF6"/>
    <w:rsid w:val="005A3AB2"/>
    <w:rsid w:val="005B0314"/>
    <w:rsid w:val="005F351A"/>
    <w:rsid w:val="00641FB6"/>
    <w:rsid w:val="006A4C41"/>
    <w:rsid w:val="006B6E56"/>
    <w:rsid w:val="006D68A3"/>
    <w:rsid w:val="006F0277"/>
    <w:rsid w:val="006F1E33"/>
    <w:rsid w:val="007009B0"/>
    <w:rsid w:val="00762EFB"/>
    <w:rsid w:val="00774796"/>
    <w:rsid w:val="007756E6"/>
    <w:rsid w:val="007D0040"/>
    <w:rsid w:val="008146B0"/>
    <w:rsid w:val="00824651"/>
    <w:rsid w:val="008734DE"/>
    <w:rsid w:val="008E498B"/>
    <w:rsid w:val="008F10AE"/>
    <w:rsid w:val="00932CC5"/>
    <w:rsid w:val="009F7808"/>
    <w:rsid w:val="00A02B33"/>
    <w:rsid w:val="00A8533F"/>
    <w:rsid w:val="00A85A9D"/>
    <w:rsid w:val="00AC5D62"/>
    <w:rsid w:val="00AF0EBF"/>
    <w:rsid w:val="00B01652"/>
    <w:rsid w:val="00B43445"/>
    <w:rsid w:val="00B54D79"/>
    <w:rsid w:val="00BE1262"/>
    <w:rsid w:val="00C07B12"/>
    <w:rsid w:val="00C31FA8"/>
    <w:rsid w:val="00C51E20"/>
    <w:rsid w:val="00D31787"/>
    <w:rsid w:val="00DA001D"/>
    <w:rsid w:val="00DF3BC8"/>
    <w:rsid w:val="00DF551C"/>
    <w:rsid w:val="00EA5D90"/>
    <w:rsid w:val="00EB77CB"/>
    <w:rsid w:val="00ED4BBF"/>
    <w:rsid w:val="00EE0A61"/>
    <w:rsid w:val="00F073D4"/>
    <w:rsid w:val="00F16642"/>
    <w:rsid w:val="00F23A36"/>
    <w:rsid w:val="00F45457"/>
    <w:rsid w:val="00F5251F"/>
    <w:rsid w:val="00F740EE"/>
    <w:rsid w:val="00F8019A"/>
    <w:rsid w:val="00F81DD2"/>
    <w:rsid w:val="00FA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CC5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B54D7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54D79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54D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4D7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54D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4D79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CC5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B54D7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54D79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54D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4D7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54D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4D79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3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70</cp:revision>
  <cp:lastPrinted>2026-02-18T08:53:00Z</cp:lastPrinted>
  <dcterms:created xsi:type="dcterms:W3CDTF">2016-08-17T10:04:00Z</dcterms:created>
  <dcterms:modified xsi:type="dcterms:W3CDTF">2026-03-16T10:16:00Z</dcterms:modified>
</cp:coreProperties>
</file>